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18782" w14:textId="77777777" w:rsidR="008E3016" w:rsidRPr="00423A67" w:rsidRDefault="008E3016" w:rsidP="008E3016">
      <w:pPr>
        <w:pStyle w:val="a6"/>
        <w:jc w:val="center"/>
        <w:rPr>
          <w:sz w:val="28"/>
          <w:szCs w:val="28"/>
        </w:rPr>
      </w:pPr>
      <w:r>
        <w:tab/>
      </w:r>
      <w:r w:rsidRPr="00423A67">
        <w:rPr>
          <w:sz w:val="28"/>
          <w:szCs w:val="28"/>
        </w:rPr>
        <w:t>РОССИЙСКАЯ     ФЕДЕРАЦИЯ</w:t>
      </w:r>
    </w:p>
    <w:p w14:paraId="58886B4E" w14:textId="77777777" w:rsidR="008E3016" w:rsidRPr="00423A67" w:rsidRDefault="008E3016" w:rsidP="008E3016">
      <w:pPr>
        <w:pStyle w:val="a6"/>
        <w:jc w:val="center"/>
        <w:rPr>
          <w:sz w:val="28"/>
          <w:szCs w:val="28"/>
        </w:rPr>
      </w:pPr>
      <w:r w:rsidRPr="00423A67">
        <w:rPr>
          <w:sz w:val="28"/>
          <w:szCs w:val="28"/>
        </w:rPr>
        <w:t>БРЯНСКАЯ ОБЛАСТЬ   ПОЧЕПСКИЙ РАЙОН</w:t>
      </w:r>
    </w:p>
    <w:p w14:paraId="04896A74" w14:textId="77777777" w:rsidR="008E3016" w:rsidRPr="00423A67" w:rsidRDefault="008E3016" w:rsidP="008E3016">
      <w:pPr>
        <w:pStyle w:val="a6"/>
        <w:jc w:val="center"/>
        <w:rPr>
          <w:sz w:val="28"/>
          <w:szCs w:val="28"/>
        </w:rPr>
      </w:pPr>
      <w:r w:rsidRPr="00423A67">
        <w:rPr>
          <w:sz w:val="28"/>
          <w:szCs w:val="28"/>
        </w:rPr>
        <w:t>СЕМЕЦКАЯ   СЕЛЬСКАЯ АДМИНИСТРАЦИЯ</w:t>
      </w:r>
    </w:p>
    <w:p w14:paraId="26C592D3" w14:textId="77777777" w:rsidR="008E3016" w:rsidRPr="00423A67" w:rsidRDefault="008E3016" w:rsidP="008E3016">
      <w:pPr>
        <w:pStyle w:val="a6"/>
        <w:jc w:val="center"/>
        <w:rPr>
          <w:sz w:val="28"/>
          <w:szCs w:val="28"/>
        </w:rPr>
      </w:pPr>
      <w:r w:rsidRPr="00423A67">
        <w:rPr>
          <w:sz w:val="28"/>
          <w:szCs w:val="28"/>
        </w:rPr>
        <w:t xml:space="preserve">243411, с. Семцы, ул. Щемелинина, д.34 </w:t>
      </w:r>
    </w:p>
    <w:p w14:paraId="049E625A" w14:textId="77777777" w:rsidR="008E3016" w:rsidRPr="00423A67" w:rsidRDefault="008E3016" w:rsidP="008E3016">
      <w:pPr>
        <w:pStyle w:val="a6"/>
        <w:jc w:val="center"/>
        <w:rPr>
          <w:sz w:val="28"/>
          <w:szCs w:val="28"/>
        </w:rPr>
      </w:pPr>
      <w:r w:rsidRPr="00423A67">
        <w:rPr>
          <w:sz w:val="28"/>
          <w:szCs w:val="28"/>
        </w:rPr>
        <w:t xml:space="preserve">Тел. Факс (848345) 5-15-48; </w:t>
      </w:r>
      <w:r w:rsidRPr="00423A67">
        <w:rPr>
          <w:sz w:val="28"/>
          <w:szCs w:val="28"/>
          <w:lang w:val="en-US"/>
        </w:rPr>
        <w:t>e</w:t>
      </w:r>
      <w:r w:rsidRPr="00423A67">
        <w:rPr>
          <w:sz w:val="28"/>
          <w:szCs w:val="28"/>
        </w:rPr>
        <w:t>-</w:t>
      </w:r>
      <w:r w:rsidRPr="00423A67">
        <w:rPr>
          <w:sz w:val="28"/>
          <w:szCs w:val="28"/>
          <w:lang w:val="en-US"/>
        </w:rPr>
        <w:t>mail</w:t>
      </w:r>
      <w:r w:rsidRPr="00423A67">
        <w:rPr>
          <w:sz w:val="28"/>
          <w:szCs w:val="28"/>
        </w:rPr>
        <w:t>: semcy@bk.ru</w:t>
      </w:r>
    </w:p>
    <w:p w14:paraId="4B2FC4ED" w14:textId="77777777" w:rsidR="008E3016" w:rsidRPr="001633C1" w:rsidRDefault="008E3016" w:rsidP="008E3016">
      <w:pPr>
        <w:pStyle w:val="a6"/>
        <w:jc w:val="center"/>
        <w:rPr>
          <w:sz w:val="28"/>
          <w:szCs w:val="28"/>
        </w:rPr>
      </w:pPr>
      <w:r w:rsidRPr="001633C1">
        <w:rPr>
          <w:sz w:val="28"/>
          <w:szCs w:val="28"/>
        </w:rPr>
        <w:t xml:space="preserve">ИНН 3252001801 КПП 3252001001 </w:t>
      </w:r>
    </w:p>
    <w:p w14:paraId="21FC6F40" w14:textId="77777777" w:rsidR="00DF3FD5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6C44A405" w14:textId="77777777" w:rsidR="00DF3FD5" w:rsidRPr="007B60F5" w:rsidRDefault="00DF3FD5" w:rsidP="008E301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20554662" w14:textId="77777777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279ED1B" w14:textId="77777777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A89CD92" w14:textId="276F7267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="008E3016">
        <w:rPr>
          <w:color w:val="000000"/>
          <w:sz w:val="28"/>
          <w:szCs w:val="28"/>
        </w:rPr>
        <w:t>28</w:t>
      </w:r>
      <w:r w:rsidR="008F0E5C">
        <w:rPr>
          <w:color w:val="000000"/>
          <w:sz w:val="28"/>
          <w:szCs w:val="28"/>
        </w:rPr>
        <w:t>.04</w:t>
      </w:r>
      <w:r>
        <w:rPr>
          <w:color w:val="000000"/>
          <w:sz w:val="28"/>
          <w:szCs w:val="28"/>
        </w:rPr>
        <w:t>.2025</w:t>
      </w:r>
      <w:r w:rsidRPr="00B7759B">
        <w:rPr>
          <w:color w:val="000000"/>
          <w:sz w:val="28"/>
          <w:szCs w:val="28"/>
        </w:rPr>
        <w:t xml:space="preserve"> № </w:t>
      </w:r>
      <w:r w:rsidR="00217738">
        <w:rPr>
          <w:color w:val="000000"/>
          <w:sz w:val="28"/>
          <w:szCs w:val="28"/>
        </w:rPr>
        <w:t>3</w:t>
      </w:r>
      <w:r w:rsidR="0085269C">
        <w:rPr>
          <w:color w:val="000000"/>
          <w:sz w:val="28"/>
          <w:szCs w:val="28"/>
        </w:rPr>
        <w:t>8</w:t>
      </w:r>
    </w:p>
    <w:p w14:paraId="33A02CB0" w14:textId="77777777" w:rsidR="00DF3FD5" w:rsidRPr="00B7759B" w:rsidRDefault="00DF3FD5" w:rsidP="00DF3F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с. Семцы</w:t>
      </w:r>
    </w:p>
    <w:p w14:paraId="22DF33D5" w14:textId="77777777" w:rsidR="007B60F5" w:rsidRDefault="007B60F5" w:rsidP="007B60F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67D42853" w14:textId="77777777" w:rsidR="007B60F5" w:rsidRDefault="007B60F5" w:rsidP="007B60F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9D4BE92" w14:textId="2C74C157" w:rsidR="008E3016" w:rsidRDefault="008E3016" w:rsidP="0021773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217738">
        <w:rPr>
          <w:sz w:val="28"/>
          <w:szCs w:val="28"/>
        </w:rPr>
        <w:t xml:space="preserve">мест хранения первичных </w:t>
      </w:r>
    </w:p>
    <w:p w14:paraId="1D74FF59" w14:textId="2A177804" w:rsidR="00217738" w:rsidRDefault="00217738" w:rsidP="0021773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средств тушения пожаров в населенных </w:t>
      </w:r>
    </w:p>
    <w:p w14:paraId="0D9F0F37" w14:textId="5171C333" w:rsidR="00217738" w:rsidRDefault="00217738" w:rsidP="0021773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пунктах и ответственных лиц за их хранение,</w:t>
      </w:r>
    </w:p>
    <w:p w14:paraId="6163EC6C" w14:textId="69F3F886" w:rsidR="00217738" w:rsidRDefault="00217738" w:rsidP="0021773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содержание и использование</w:t>
      </w:r>
    </w:p>
    <w:p w14:paraId="145A5ECF" w14:textId="77777777" w:rsidR="00217738" w:rsidRDefault="00217738" w:rsidP="0021773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14:paraId="4CBCDF86" w14:textId="322FD113" w:rsidR="008E3016" w:rsidRPr="00D2469C" w:rsidRDefault="008E3016" w:rsidP="008E3016">
      <w:pPr>
        <w:pStyle w:val="a6"/>
        <w:ind w:firstLine="567"/>
        <w:rPr>
          <w:sz w:val="28"/>
          <w:szCs w:val="28"/>
        </w:rPr>
      </w:pPr>
      <w:r w:rsidRPr="00D2469C">
        <w:rPr>
          <w:sz w:val="28"/>
          <w:szCs w:val="28"/>
        </w:rPr>
        <w:t xml:space="preserve"> В соответствии с Федеральным законом от 21.12.1994 №69-ФЗ «О пожарной безопасности», Федеральным законом от 06.10.2003 №131-ФЗ «Об общих принципах местного самоуправления в Российской Федерации», </w:t>
      </w:r>
      <w:r>
        <w:rPr>
          <w:sz w:val="28"/>
          <w:szCs w:val="28"/>
        </w:rPr>
        <w:t>руководствуясь у</w:t>
      </w:r>
      <w:r w:rsidRPr="00D2469C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 xml:space="preserve">Семецкого сельского </w:t>
      </w:r>
      <w:r w:rsidRPr="00D2469C">
        <w:rPr>
          <w:sz w:val="28"/>
          <w:szCs w:val="28"/>
        </w:rPr>
        <w:t>поселения,</w:t>
      </w:r>
      <w:r>
        <w:rPr>
          <w:sz w:val="28"/>
          <w:szCs w:val="28"/>
        </w:rPr>
        <w:t xml:space="preserve"> администрация Семецкого сельского поселения </w:t>
      </w:r>
    </w:p>
    <w:p w14:paraId="04D7F7BE" w14:textId="13A479B5" w:rsidR="008E3016" w:rsidRPr="00D2469C" w:rsidRDefault="008E3016" w:rsidP="008E3016">
      <w:pPr>
        <w:pStyle w:val="a6"/>
        <w:ind w:firstLine="567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D2469C">
        <w:rPr>
          <w:sz w:val="28"/>
          <w:szCs w:val="28"/>
        </w:rPr>
        <w:t>:</w:t>
      </w:r>
    </w:p>
    <w:p w14:paraId="16603D01" w14:textId="77777777" w:rsidR="00217738" w:rsidRDefault="008E3016" w:rsidP="00217738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Pr="00D2469C">
        <w:rPr>
          <w:sz w:val="28"/>
          <w:szCs w:val="28"/>
        </w:rPr>
        <w:t>. Утвер</w:t>
      </w:r>
      <w:r>
        <w:rPr>
          <w:sz w:val="28"/>
          <w:szCs w:val="28"/>
        </w:rPr>
        <w:t xml:space="preserve">дить прилагаемый перечень </w:t>
      </w:r>
      <w:r w:rsidR="00217738">
        <w:rPr>
          <w:sz w:val="28"/>
          <w:szCs w:val="28"/>
        </w:rPr>
        <w:t xml:space="preserve">мест хранения первичных </w:t>
      </w:r>
    </w:p>
    <w:p w14:paraId="5F315909" w14:textId="32B12AF0" w:rsidR="00217738" w:rsidRDefault="00217738" w:rsidP="0021773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средств тушения пожаров в населенных пунктах и ответственных лиц за их хранение, содержание и использование</w:t>
      </w:r>
    </w:p>
    <w:p w14:paraId="5531EA5E" w14:textId="15D3BFC4" w:rsidR="008E3016" w:rsidRPr="00D2469C" w:rsidRDefault="008E3016" w:rsidP="00217738">
      <w:pPr>
        <w:pStyle w:val="a6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D2469C">
        <w:rPr>
          <w:sz w:val="28"/>
          <w:szCs w:val="28"/>
        </w:rPr>
        <w:t>. Контроль за настоящим постановлением оставляю за собой.</w:t>
      </w:r>
    </w:p>
    <w:p w14:paraId="0AE0A737" w14:textId="7B699C61" w:rsidR="007B60F5" w:rsidRDefault="007B60F5" w:rsidP="008E301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F9068D" w14:textId="77777777" w:rsidR="008E3016" w:rsidRDefault="008E3016" w:rsidP="008E301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7D550B" w14:textId="77777777" w:rsidR="008E3016" w:rsidRDefault="008E3016" w:rsidP="008E301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0A6B01" w14:textId="77777777" w:rsidR="008E3016" w:rsidRDefault="008E3016" w:rsidP="008E301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3470B8" w14:textId="77777777" w:rsidR="008E3016" w:rsidRDefault="008E3016" w:rsidP="008E301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5EA3F0" w14:textId="77777777" w:rsidR="008E3016" w:rsidRPr="008E3016" w:rsidRDefault="008E3016" w:rsidP="008E3016">
      <w:pPr>
        <w:pStyle w:val="a6"/>
        <w:tabs>
          <w:tab w:val="left" w:pos="6960"/>
        </w:tabs>
        <w:jc w:val="both"/>
        <w:rPr>
          <w:sz w:val="28"/>
          <w:szCs w:val="28"/>
        </w:rPr>
      </w:pPr>
      <w:r w:rsidRPr="008E3016">
        <w:rPr>
          <w:sz w:val="28"/>
          <w:szCs w:val="28"/>
        </w:rPr>
        <w:t>Глава Семецкой</w:t>
      </w:r>
      <w:r w:rsidRPr="008E3016">
        <w:rPr>
          <w:sz w:val="28"/>
          <w:szCs w:val="28"/>
        </w:rPr>
        <w:tab/>
        <w:t>Р.В. Шевцов</w:t>
      </w:r>
    </w:p>
    <w:p w14:paraId="0AC40542" w14:textId="77777777" w:rsidR="008E3016" w:rsidRPr="008E3016" w:rsidRDefault="008E3016" w:rsidP="008E3016">
      <w:pPr>
        <w:rPr>
          <w:sz w:val="28"/>
          <w:szCs w:val="28"/>
        </w:rPr>
      </w:pPr>
      <w:r w:rsidRPr="008E3016">
        <w:rPr>
          <w:sz w:val="28"/>
          <w:szCs w:val="28"/>
        </w:rPr>
        <w:t>сельской администрации</w:t>
      </w:r>
    </w:p>
    <w:p w14:paraId="57F688B0" w14:textId="77777777" w:rsidR="008E3016" w:rsidRPr="008E3016" w:rsidRDefault="008E3016" w:rsidP="002A077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E6B3B0" w14:textId="77777777" w:rsidR="008E3016" w:rsidRPr="008E3016" w:rsidRDefault="008E3016" w:rsidP="002A077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88220E" w14:textId="77777777" w:rsidR="008E3016" w:rsidRPr="008E3016" w:rsidRDefault="008E3016" w:rsidP="002A077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8F58FC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p w14:paraId="0B55BCF4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p w14:paraId="244BC130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p w14:paraId="093F09B6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p w14:paraId="5264323B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p w14:paraId="733E846D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p w14:paraId="406B34BF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p w14:paraId="253C5C4C" w14:textId="77777777" w:rsidR="008E3016" w:rsidRPr="00D2469C" w:rsidRDefault="008E3016" w:rsidP="008E3016">
      <w:pPr>
        <w:pStyle w:val="a6"/>
        <w:jc w:val="right"/>
        <w:rPr>
          <w:sz w:val="28"/>
          <w:szCs w:val="28"/>
        </w:rPr>
      </w:pPr>
      <w:r w:rsidRPr="00D2469C">
        <w:rPr>
          <w:sz w:val="28"/>
          <w:szCs w:val="28"/>
        </w:rPr>
        <w:lastRenderedPageBreak/>
        <w:t xml:space="preserve">                                                                                  УТВЕРЖДЕН</w:t>
      </w:r>
    </w:p>
    <w:p w14:paraId="7ACF0384" w14:textId="4B994B0F" w:rsidR="008E3016" w:rsidRPr="00D2469C" w:rsidRDefault="008E3016" w:rsidP="008E3016">
      <w:pPr>
        <w:pStyle w:val="a6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</w:t>
      </w:r>
      <w:r w:rsidRPr="00D2469C">
        <w:rPr>
          <w:sz w:val="28"/>
          <w:szCs w:val="28"/>
        </w:rPr>
        <w:t>дминистрации</w:t>
      </w:r>
    </w:p>
    <w:p w14:paraId="7F435AF0" w14:textId="5692E05E" w:rsidR="008E3016" w:rsidRPr="00D2469C" w:rsidRDefault="008E3016" w:rsidP="008E3016">
      <w:pPr>
        <w:pStyle w:val="a6"/>
        <w:jc w:val="right"/>
        <w:rPr>
          <w:sz w:val="28"/>
          <w:szCs w:val="28"/>
        </w:rPr>
      </w:pPr>
      <w:r w:rsidRPr="00D2469C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от 28.04.2025 № </w:t>
      </w:r>
      <w:r w:rsidR="00217738">
        <w:rPr>
          <w:sz w:val="28"/>
          <w:szCs w:val="28"/>
        </w:rPr>
        <w:t>38</w:t>
      </w:r>
    </w:p>
    <w:p w14:paraId="5604ACD6" w14:textId="77777777" w:rsidR="008E3016" w:rsidRPr="00D2469C" w:rsidRDefault="008E3016" w:rsidP="008E3016">
      <w:pPr>
        <w:pStyle w:val="a6"/>
        <w:rPr>
          <w:sz w:val="28"/>
          <w:szCs w:val="28"/>
        </w:rPr>
      </w:pPr>
    </w:p>
    <w:p w14:paraId="59933C55" w14:textId="77777777" w:rsidR="008E3016" w:rsidRPr="00D2469C" w:rsidRDefault="008E3016" w:rsidP="008E3016">
      <w:pPr>
        <w:pStyle w:val="a6"/>
        <w:rPr>
          <w:sz w:val="28"/>
          <w:szCs w:val="28"/>
        </w:rPr>
      </w:pPr>
    </w:p>
    <w:p w14:paraId="007E78C0" w14:textId="77777777" w:rsidR="008E3016" w:rsidRPr="00D2469C" w:rsidRDefault="008E3016" w:rsidP="008E3016">
      <w:pPr>
        <w:pStyle w:val="a6"/>
        <w:rPr>
          <w:sz w:val="28"/>
          <w:szCs w:val="28"/>
        </w:rPr>
      </w:pPr>
    </w:p>
    <w:p w14:paraId="0EEB187F" w14:textId="77777777" w:rsidR="008E3016" w:rsidRPr="00D2469C" w:rsidRDefault="008E3016" w:rsidP="008E3016">
      <w:pPr>
        <w:pStyle w:val="a6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4304"/>
        <w:gridCol w:w="4447"/>
      </w:tblGrid>
      <w:tr w:rsidR="00217738" w14:paraId="4A926304" w14:textId="77777777" w:rsidTr="00217738">
        <w:tc>
          <w:tcPr>
            <w:tcW w:w="421" w:type="dxa"/>
          </w:tcPr>
          <w:p w14:paraId="4F5A70A0" w14:textId="0E1FF80C" w:rsidR="00217738" w:rsidRDefault="00217738" w:rsidP="008E30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14:paraId="0597905E" w14:textId="77777777" w:rsidR="00217738" w:rsidRDefault="00217738" w:rsidP="00217738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="00E81AD0">
              <w:rPr>
                <w:sz w:val="28"/>
                <w:szCs w:val="28"/>
              </w:rPr>
              <w:t xml:space="preserve"> места хранения первичных </w:t>
            </w:r>
          </w:p>
          <w:p w14:paraId="5B9F9186" w14:textId="324237BA" w:rsidR="00E81AD0" w:rsidRDefault="00E81AD0" w:rsidP="00217738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 тушения пожаров </w:t>
            </w:r>
          </w:p>
        </w:tc>
        <w:tc>
          <w:tcPr>
            <w:tcW w:w="4530" w:type="dxa"/>
          </w:tcPr>
          <w:p w14:paraId="3160AD11" w14:textId="77777777" w:rsidR="00217738" w:rsidRDefault="00217738" w:rsidP="00217738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Ответственное лицо </w:t>
            </w:r>
            <w:r w:rsidR="00E81AD0">
              <w:rPr>
                <w:sz w:val="28"/>
                <w:szCs w:val="28"/>
              </w:rPr>
              <w:t xml:space="preserve">за хранение </w:t>
            </w:r>
          </w:p>
          <w:p w14:paraId="139EB4FF" w14:textId="299E3920" w:rsidR="00E81AD0" w:rsidRDefault="00E81AD0" w:rsidP="00217738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 тушения пожаров </w:t>
            </w:r>
            <w:bookmarkStart w:id="0" w:name="_GoBack"/>
            <w:bookmarkEnd w:id="0"/>
          </w:p>
        </w:tc>
      </w:tr>
      <w:tr w:rsidR="00217738" w14:paraId="229E7767" w14:textId="77777777" w:rsidTr="00217738">
        <w:tc>
          <w:tcPr>
            <w:tcW w:w="421" w:type="dxa"/>
          </w:tcPr>
          <w:p w14:paraId="6CED7C1F" w14:textId="64DC3E7D" w:rsidR="00217738" w:rsidRDefault="00217738" w:rsidP="00217738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6DBFB223" w14:textId="4DC47A60" w:rsidR="00217738" w:rsidRDefault="00217738" w:rsidP="008E30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Ширяевка,</w:t>
            </w:r>
            <w:r w:rsidR="00E81AD0">
              <w:rPr>
                <w:sz w:val="28"/>
                <w:szCs w:val="28"/>
              </w:rPr>
              <w:t xml:space="preserve"> ул. Лесная, в близи пожарного водоема  </w:t>
            </w:r>
          </w:p>
        </w:tc>
        <w:tc>
          <w:tcPr>
            <w:tcW w:w="4530" w:type="dxa"/>
          </w:tcPr>
          <w:p w14:paraId="6E21D2BC" w14:textId="720557FA" w:rsidR="00217738" w:rsidRDefault="00E81AD0" w:rsidP="008E30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Щемелинин Иван Петрович </w:t>
            </w:r>
          </w:p>
        </w:tc>
      </w:tr>
      <w:tr w:rsidR="00217738" w14:paraId="0836F5D5" w14:textId="77777777" w:rsidTr="00217738">
        <w:tc>
          <w:tcPr>
            <w:tcW w:w="421" w:type="dxa"/>
          </w:tcPr>
          <w:p w14:paraId="34575CB2" w14:textId="4DDED109" w:rsidR="00217738" w:rsidRDefault="00217738" w:rsidP="00217738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14:paraId="168BEDEF" w14:textId="5B2E103F" w:rsidR="00217738" w:rsidRDefault="00217738" w:rsidP="008E30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Гамалеевка,</w:t>
            </w:r>
            <w:r w:rsidR="00E81AD0">
              <w:rPr>
                <w:sz w:val="28"/>
                <w:szCs w:val="28"/>
              </w:rPr>
              <w:t xml:space="preserve"> ул. Лесная, в близи кладбища</w:t>
            </w:r>
          </w:p>
        </w:tc>
        <w:tc>
          <w:tcPr>
            <w:tcW w:w="4530" w:type="dxa"/>
          </w:tcPr>
          <w:p w14:paraId="1133B86D" w14:textId="1C39F071" w:rsidR="00217738" w:rsidRDefault="00E81AD0" w:rsidP="008E30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Щемелинин Иван Петрович</w:t>
            </w:r>
          </w:p>
        </w:tc>
      </w:tr>
    </w:tbl>
    <w:p w14:paraId="6C178332" w14:textId="77777777" w:rsidR="008E3016" w:rsidRPr="00D2469C" w:rsidRDefault="008E3016" w:rsidP="008E3016">
      <w:pPr>
        <w:pStyle w:val="a6"/>
        <w:rPr>
          <w:sz w:val="28"/>
          <w:szCs w:val="28"/>
        </w:rPr>
      </w:pPr>
    </w:p>
    <w:p w14:paraId="6BD353A2" w14:textId="77777777" w:rsidR="008E3016" w:rsidRDefault="008E3016" w:rsidP="002A077E">
      <w:pPr>
        <w:shd w:val="clear" w:color="auto" w:fill="FFFFFF"/>
        <w:autoSpaceDE w:val="0"/>
        <w:autoSpaceDN w:val="0"/>
        <w:adjustRightInd w:val="0"/>
        <w:jc w:val="both"/>
      </w:pPr>
    </w:p>
    <w:sectPr w:rsidR="008E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0F86"/>
    <w:multiLevelType w:val="hybridMultilevel"/>
    <w:tmpl w:val="45903450"/>
    <w:lvl w:ilvl="0" w:tplc="0602B79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9E"/>
    <w:rsid w:val="00140ABE"/>
    <w:rsid w:val="002148D3"/>
    <w:rsid w:val="00217738"/>
    <w:rsid w:val="00282706"/>
    <w:rsid w:val="002A077E"/>
    <w:rsid w:val="00313ED5"/>
    <w:rsid w:val="00337466"/>
    <w:rsid w:val="00436F48"/>
    <w:rsid w:val="00645D46"/>
    <w:rsid w:val="007B60F5"/>
    <w:rsid w:val="0085269C"/>
    <w:rsid w:val="008E3016"/>
    <w:rsid w:val="008F0E5C"/>
    <w:rsid w:val="00B05C3C"/>
    <w:rsid w:val="00B6131A"/>
    <w:rsid w:val="00DC7346"/>
    <w:rsid w:val="00DF3FD5"/>
    <w:rsid w:val="00E3789E"/>
    <w:rsid w:val="00E81AD0"/>
    <w:rsid w:val="00FB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E279"/>
  <w15:chartTrackingRefBased/>
  <w15:docId w15:val="{5467D91D-2B31-41FA-B4E5-6D943F6B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F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36F48"/>
    <w:pPr>
      <w:ind w:left="720"/>
      <w:contextualSpacing/>
    </w:pPr>
  </w:style>
  <w:style w:type="paragraph" w:styleId="a6">
    <w:name w:val="No Spacing"/>
    <w:link w:val="a7"/>
    <w:uiPriority w:val="1"/>
    <w:qFormat/>
    <w:rsid w:val="008E3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8E301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21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3226-C601-48A5-ADE0-F8E6C51F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2025-04-28T09:16:00Z</cp:lastPrinted>
  <dcterms:created xsi:type="dcterms:W3CDTF">2025-04-28T07:15:00Z</dcterms:created>
  <dcterms:modified xsi:type="dcterms:W3CDTF">2025-04-28T09:17:00Z</dcterms:modified>
</cp:coreProperties>
</file>